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F0CA5" w14:textId="412BD952" w:rsidR="005A5711" w:rsidRDefault="00184369">
      <w:r>
        <w:rPr>
          <w:noProof/>
        </w:rPr>
        <w:drawing>
          <wp:inline distT="0" distB="0" distL="0" distR="0" wp14:anchorId="77ED51CD" wp14:editId="66682BF8">
            <wp:extent cx="6096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56BA4BB" wp14:editId="4D9B7964">
            <wp:extent cx="60960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08E2" w14:textId="77777777" w:rsidR="00184369" w:rsidRDefault="00184369"/>
    <w:p w14:paraId="4E629227" w14:textId="77777777" w:rsidR="00EC5A85" w:rsidRDefault="00184369">
      <w:r>
        <w:rPr>
          <w:noProof/>
        </w:rPr>
        <w:lastRenderedPageBreak/>
        <w:drawing>
          <wp:inline distT="0" distB="0" distL="0" distR="0" wp14:anchorId="7836ADAC" wp14:editId="64B19605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A85">
        <w:t xml:space="preserve"> 3 large tables</w:t>
      </w:r>
    </w:p>
    <w:p w14:paraId="368DCA05" w14:textId="613B6AB7" w:rsidR="00184369" w:rsidRDefault="00184369">
      <w:r>
        <w:rPr>
          <w:noProof/>
        </w:rPr>
        <w:lastRenderedPageBreak/>
        <w:drawing>
          <wp:inline distT="0" distB="0" distL="0" distR="0" wp14:anchorId="0BD52572" wp14:editId="0B0A41E9">
            <wp:extent cx="609600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6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A85">
        <w:t xml:space="preserve"> 9 boxes of packing tape</w:t>
      </w:r>
      <w:r>
        <w:rPr>
          <w:noProof/>
        </w:rPr>
        <w:lastRenderedPageBreak/>
        <w:drawing>
          <wp:inline distT="0" distB="0" distL="0" distR="0" wp14:anchorId="238F43AA" wp14:editId="4A239731">
            <wp:extent cx="6096000" cy="457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6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F236" w14:textId="77777777" w:rsidR="00184369" w:rsidRDefault="00184369"/>
    <w:p w14:paraId="2BD7FE00" w14:textId="0A2FA78C" w:rsidR="00184369" w:rsidRDefault="00184369">
      <w:r>
        <w:rPr>
          <w:noProof/>
        </w:rPr>
        <w:lastRenderedPageBreak/>
        <w:drawing>
          <wp:inline distT="0" distB="0" distL="0" distR="0" wp14:anchorId="180CF413" wp14:editId="43FC400A">
            <wp:extent cx="6096000" cy="457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6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A85">
        <w:t xml:space="preserve"> moving boxes</w:t>
      </w:r>
      <w:r>
        <w:rPr>
          <w:noProof/>
        </w:rPr>
        <w:lastRenderedPageBreak/>
        <w:drawing>
          <wp:inline distT="0" distB="0" distL="0" distR="0" wp14:anchorId="3F318FE2" wp14:editId="6B69992E">
            <wp:extent cx="6096000" cy="457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6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A85">
        <w:t xml:space="preserve"> 4 available</w:t>
      </w:r>
    </w:p>
    <w:p w14:paraId="18380D8F" w14:textId="77777777" w:rsidR="00184369" w:rsidRDefault="00184369"/>
    <w:p w14:paraId="396CEC55" w14:textId="65BD7DCD" w:rsidR="00184369" w:rsidRDefault="00184369">
      <w:r>
        <w:rPr>
          <w:noProof/>
        </w:rPr>
        <w:lastRenderedPageBreak/>
        <w:drawing>
          <wp:inline distT="0" distB="0" distL="0" distR="0" wp14:anchorId="21BEBE4F" wp14:editId="2D97A01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6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4449B" wp14:editId="4C28AA07">
            <wp:extent cx="6096000" cy="457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6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F9F77" wp14:editId="256578AA">
            <wp:extent cx="6096000" cy="4572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6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2E2D5" wp14:editId="7554CD62">
            <wp:extent cx="6096000" cy="457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64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A85">
        <w:t xml:space="preserve"> </w:t>
      </w:r>
    </w:p>
    <w:p w14:paraId="22B35A5D" w14:textId="318FFF82" w:rsidR="00184369" w:rsidRDefault="00EC5A85">
      <w:r>
        <w:lastRenderedPageBreak/>
        <w:t xml:space="preserve"> </w:t>
      </w:r>
      <w:r w:rsidR="00184369">
        <w:rPr>
          <w:noProof/>
        </w:rPr>
        <w:drawing>
          <wp:inline distT="0" distB="0" distL="0" distR="0" wp14:anchorId="71D98830" wp14:editId="414A8FD3">
            <wp:extent cx="6096000" cy="4572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63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369">
        <w:rPr>
          <w:noProof/>
        </w:rPr>
        <w:lastRenderedPageBreak/>
        <w:drawing>
          <wp:inline distT="0" distB="0" distL="0" distR="0" wp14:anchorId="647C6B31" wp14:editId="142912F7">
            <wp:extent cx="6096000" cy="457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63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 available</w:t>
      </w:r>
      <w:r w:rsidR="00184369">
        <w:rPr>
          <w:noProof/>
        </w:rPr>
        <w:lastRenderedPageBreak/>
        <w:drawing>
          <wp:inline distT="0" distB="0" distL="0" distR="0" wp14:anchorId="06C9513F" wp14:editId="743E843F">
            <wp:extent cx="6096000" cy="4572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63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6153" w14:textId="77777777" w:rsidR="00184369" w:rsidRDefault="0018436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75C6CD" wp14:editId="2C5896F1">
            <wp:extent cx="6096000" cy="4572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63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367AD" wp14:editId="60CD46AA">
            <wp:extent cx="6096000" cy="4572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463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CDA66" wp14:editId="73F35172">
            <wp:extent cx="6096000" cy="4572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463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8831" w14:textId="0783A473" w:rsidR="00184369" w:rsidRDefault="00184369"/>
    <w:p w14:paraId="3A5D8DE0" w14:textId="77777777" w:rsidR="00184369" w:rsidRDefault="00184369"/>
    <w:p w14:paraId="3218AE8E" w14:textId="77777777" w:rsidR="00184369" w:rsidRDefault="00184369">
      <w:r>
        <w:rPr>
          <w:noProof/>
        </w:rPr>
        <w:lastRenderedPageBreak/>
        <w:drawing>
          <wp:inline distT="0" distB="0" distL="0" distR="0" wp14:anchorId="514962BF" wp14:editId="075E0DAF">
            <wp:extent cx="6096000" cy="4572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462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FB350" wp14:editId="2CCEDB81">
            <wp:extent cx="6096000" cy="4572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462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A85">
        <w:t xml:space="preserve"> 10 available</w:t>
      </w:r>
    </w:p>
    <w:sectPr w:rsidR="00184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69"/>
    <w:rsid w:val="0005262B"/>
    <w:rsid w:val="00184369"/>
    <w:rsid w:val="00555309"/>
    <w:rsid w:val="00593E69"/>
    <w:rsid w:val="00EC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001FF"/>
  <w15:chartTrackingRefBased/>
  <w15:docId w15:val="{3EAAF2B3-A3EE-4638-A91F-13A09B25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CA7D6312EC443A3F221B3783E9C5A" ma:contentTypeVersion="10" ma:contentTypeDescription="Create a new document." ma:contentTypeScope="" ma:versionID="ed6a7ac2ef8b9df783a61f46f1f2f025">
  <xsd:schema xmlns:xsd="http://www.w3.org/2001/XMLSchema" xmlns:xs="http://www.w3.org/2001/XMLSchema" xmlns:p="http://schemas.microsoft.com/office/2006/metadata/properties" xmlns:ns3="527ac774-a580-4f7f-8fee-2c1bdef1334d" xmlns:ns4="3f42a365-6404-4be3-bf7b-27db35492818" targetNamespace="http://schemas.microsoft.com/office/2006/metadata/properties" ma:root="true" ma:fieldsID="5197139bdc2253111b01f328d3e7ea5f" ns3:_="" ns4:_="">
    <xsd:import namespace="527ac774-a580-4f7f-8fee-2c1bdef1334d"/>
    <xsd:import namespace="3f42a365-6404-4be3-bf7b-27db354928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ac774-a580-4f7f-8fee-2c1bdef133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2a365-6404-4be3-bf7b-27db354928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CBD9B8-0FF5-4FF1-8107-EA5E3EA8E0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422B74-C4D6-40FE-A840-8C26B6DEE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ac774-a580-4f7f-8fee-2c1bdef1334d"/>
    <ds:schemaRef ds:uri="3f42a365-6404-4be3-bf7b-27db35492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5BF33C-ECBD-4594-850A-500149D73FD4}">
  <ds:schemaRefs>
    <ds:schemaRef ds:uri="527ac774-a580-4f7f-8fee-2c1bdef1334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f42a365-6404-4be3-bf7b-27db3549281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College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Berliner, Hayley</dc:creator>
  <cp:keywords/>
  <dc:description/>
  <cp:lastModifiedBy>Hayley Berliner</cp:lastModifiedBy>
  <cp:revision>2</cp:revision>
  <dcterms:created xsi:type="dcterms:W3CDTF">2022-11-10T21:38:00Z</dcterms:created>
  <dcterms:modified xsi:type="dcterms:W3CDTF">2022-11-10T21:38:00Z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0x01010040CCA7D6312EC443A3F221B3783E9C5A</vt:lpwstr>
  </property>
</Properties>
</file>